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B0F01" w14:textId="38D7435D" w:rsidR="00C212F5" w:rsidRDefault="001A6A61">
      <w:r>
        <w:rPr>
          <w:noProof/>
        </w:rPr>
        <w:drawing>
          <wp:inline distT="0" distB="0" distL="0" distR="0" wp14:anchorId="35401456" wp14:editId="40E77D8C">
            <wp:extent cx="5849166" cy="7001852"/>
            <wp:effectExtent l="0" t="0" r="0" b="8890"/>
            <wp:docPr id="37131708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17089" name="Рисунок 3713170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166" cy="7001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1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F9"/>
    <w:rsid w:val="001A6A61"/>
    <w:rsid w:val="004B5AF9"/>
    <w:rsid w:val="00C2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636CC-FE2E-454C-A3CA-F12443CC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2</cp:revision>
  <dcterms:created xsi:type="dcterms:W3CDTF">2023-09-28T14:56:00Z</dcterms:created>
  <dcterms:modified xsi:type="dcterms:W3CDTF">2023-09-28T14:57:00Z</dcterms:modified>
</cp:coreProperties>
</file>